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4B" w:rsidRDefault="0011274B" w:rsidP="001B4479">
      <w:pPr>
        <w:pStyle w:val="a3"/>
        <w:spacing w:before="0" w:beforeAutospacing="0" w:after="269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11274B" w:rsidRDefault="00DA5246" w:rsidP="0011274B">
      <w:pPr>
        <w:pStyle w:val="a3"/>
        <w:spacing w:before="0" w:beforeAutospacing="0" w:after="269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702AF">
        <w:rPr>
          <w:rFonts w:ascii="Arial" w:hAnsi="Arial" w:cs="Arial"/>
          <w:b/>
          <w:color w:val="000000"/>
          <w:sz w:val="28"/>
          <w:szCs w:val="28"/>
        </w:rPr>
        <w:t>Что такое болезни сердца?</w:t>
      </w:r>
    </w:p>
    <w:p w:rsidR="00DA5246" w:rsidRDefault="00DA5246" w:rsidP="00E614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Заболевания сердца (болезни сердца) – группа заболеваний проявляющиеся нарушением нормального функционирования сердца. Могут быть обусловлены поражением эпикарда, перикарда, миокарда, эндокарда, клапанного аппарата сердца, сосудов сердца.</w:t>
      </w:r>
    </w:p>
    <w:p w:rsidR="00DA5246" w:rsidRDefault="00DA5246" w:rsidP="00E614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Заболевания сердца могут длительное время протекать в скрытой форме, клинически никак себя не проявлять. Наряду с различными опухолями именно эти болезни являются сегодня главной причиной преждевременной смерти людей в развитых странах. </w:t>
      </w:r>
    </w:p>
    <w:p w:rsidR="00DA5246" w:rsidRDefault="00DA5246" w:rsidP="00E614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Бесперебойная работа системы кровообращения, состоящей из сердца, как мышечного насоса и сети кровеносных сосудов,- необходимое условие нормального функционирования организма.</w:t>
      </w:r>
    </w:p>
    <w:p w:rsidR="00DA5246" w:rsidRDefault="00DA5246" w:rsidP="00E614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Из 100 тыс. человек от инфаркта миокарда ежегодно умирают 330 мужчин и 154 женщины. Среди общей смертности в России сердечно-сосудистые заболевания составляют 57%.</w:t>
      </w:r>
    </w:p>
    <w:p w:rsidR="00DA5246" w:rsidRDefault="00DA5246" w:rsidP="00E614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В год от сердечно-сосудистых заболеваний в России умирают 1млн 300 тыс человек</w:t>
      </w:r>
      <w:r w:rsidR="009E4526">
        <w:rPr>
          <w:rFonts w:ascii="Arial" w:eastAsia="Times New Roman" w:hAnsi="Arial" w:cs="Arial"/>
          <w:color w:val="000000"/>
          <w:sz w:val="28"/>
          <w:szCs w:val="28"/>
        </w:rPr>
        <w:t xml:space="preserve"> –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4526">
        <w:rPr>
          <w:rFonts w:ascii="Arial" w:eastAsia="Times New Roman" w:hAnsi="Arial" w:cs="Arial"/>
          <w:color w:val="000000"/>
          <w:sz w:val="28"/>
          <w:szCs w:val="28"/>
        </w:rPr>
        <w:t xml:space="preserve">это </w:t>
      </w:r>
      <w:r>
        <w:rPr>
          <w:rFonts w:ascii="Arial" w:eastAsia="Times New Roman" w:hAnsi="Arial" w:cs="Arial"/>
          <w:color w:val="000000"/>
          <w:sz w:val="28"/>
          <w:szCs w:val="28"/>
        </w:rPr>
        <w:t>население крупного областного центра. Львиная доля здесь принадлежит ишемической болезни сердца и артериальной гипертонии с ее осложнениями-инфарктами миокарда и инсультами.</w:t>
      </w:r>
    </w:p>
    <w:p w:rsidR="00DA5246" w:rsidRDefault="00DA5246" w:rsidP="00E614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702AF">
        <w:rPr>
          <w:rFonts w:ascii="Arial" w:hAnsi="Arial" w:cs="Arial"/>
          <w:color w:val="000000"/>
          <w:sz w:val="28"/>
          <w:szCs w:val="28"/>
        </w:rPr>
        <w:t>ВОЗ говорит о том, что к 2030 году почти у 23 млн. 300 тыс. человек будет стоять посмертный диагноз – ССЗ (в основном инсульт и болезни сердца).</w:t>
      </w:r>
    </w:p>
    <w:p w:rsidR="00FF02DC" w:rsidRPr="00E6147C" w:rsidRDefault="009E4526" w:rsidP="00E6147C">
      <w:pPr>
        <w:spacing w:after="0" w:line="240" w:lineRule="auto"/>
        <w:ind w:firstLine="708"/>
        <w:jc w:val="both"/>
        <w:rPr>
          <w:sz w:val="32"/>
          <w:szCs w:val="32"/>
        </w:rPr>
      </w:pPr>
      <w:r w:rsidRPr="00E6147C">
        <w:rPr>
          <w:sz w:val="32"/>
          <w:szCs w:val="32"/>
        </w:rPr>
        <w:t>В Ставропольском районе заболеваний системы кровообращения зарегистрировано всего 9889 случаев, из них 570 случаев  выявлено за 7 месяцев 2018 года. Умерло от заболеваний системы кровообращения за 7 месяцев 2018 года 258 человек.</w:t>
      </w:r>
    </w:p>
    <w:p w:rsidR="009E4526" w:rsidRPr="00E6147C" w:rsidRDefault="009E4526" w:rsidP="00E6147C">
      <w:pPr>
        <w:spacing w:after="0"/>
        <w:jc w:val="both"/>
        <w:rPr>
          <w:b/>
          <w:sz w:val="28"/>
          <w:szCs w:val="28"/>
        </w:rPr>
      </w:pPr>
    </w:p>
    <w:p w:rsidR="009E4526" w:rsidRDefault="009E4526" w:rsidP="009E4526">
      <w:pPr>
        <w:pStyle w:val="a3"/>
        <w:spacing w:before="0" w:beforeAutospacing="0" w:after="269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6303A">
        <w:rPr>
          <w:rFonts w:ascii="Arial" w:hAnsi="Arial" w:cs="Arial"/>
          <w:b/>
          <w:color w:val="000000"/>
          <w:sz w:val="28"/>
          <w:szCs w:val="28"/>
        </w:rPr>
        <w:t>Основные факторы риска</w:t>
      </w:r>
    </w:p>
    <w:p w:rsidR="009E4526" w:rsidRDefault="009E4526" w:rsidP="009E4526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6303A">
        <w:rPr>
          <w:rFonts w:ascii="Arial" w:hAnsi="Arial" w:cs="Arial"/>
          <w:color w:val="000000"/>
          <w:sz w:val="28"/>
          <w:szCs w:val="28"/>
        </w:rPr>
        <w:t>Повышенное артериальное давление</w:t>
      </w:r>
    </w:p>
    <w:p w:rsidR="009E4526" w:rsidRDefault="009E4526" w:rsidP="009E4526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Возраст: мужчины старше 40 лет, женщины старше 50 лет</w:t>
      </w:r>
    </w:p>
    <w:p w:rsidR="009E4526" w:rsidRDefault="009E4526" w:rsidP="009E4526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Психоэмоциональные нагрузки</w:t>
      </w:r>
    </w:p>
    <w:p w:rsidR="009E4526" w:rsidRDefault="009E4526" w:rsidP="009E4526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Наследственность</w:t>
      </w:r>
    </w:p>
    <w:p w:rsidR="009E4526" w:rsidRDefault="009E4526" w:rsidP="009E4526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Сахарный диабет</w:t>
      </w:r>
    </w:p>
    <w:p w:rsidR="009E4526" w:rsidRDefault="009E4526" w:rsidP="009E4526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Ожирение</w:t>
      </w:r>
    </w:p>
    <w:p w:rsidR="009E4526" w:rsidRDefault="009E4526" w:rsidP="009E4526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Общий холестерин более 5,5 ммоль/л</w:t>
      </w:r>
    </w:p>
    <w:p w:rsidR="009E4526" w:rsidRPr="00E6147C" w:rsidRDefault="009E4526" w:rsidP="009E4526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Курение</w:t>
      </w:r>
    </w:p>
    <w:p w:rsidR="009E4526" w:rsidRDefault="009E4526" w:rsidP="009E452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E4526" w:rsidRDefault="009E4526" w:rsidP="009E452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004E5">
        <w:rPr>
          <w:rFonts w:ascii="Arial" w:hAnsi="Arial" w:cs="Arial"/>
          <w:b/>
          <w:color w:val="000000"/>
          <w:sz w:val="28"/>
          <w:szCs w:val="28"/>
        </w:rPr>
        <w:t>Как защитить свое сердце</w:t>
      </w:r>
      <w:r w:rsidR="00E6147C">
        <w:rPr>
          <w:rFonts w:ascii="Arial" w:hAnsi="Arial" w:cs="Arial"/>
          <w:b/>
          <w:color w:val="000000"/>
          <w:sz w:val="28"/>
          <w:szCs w:val="28"/>
        </w:rPr>
        <w:t>?</w:t>
      </w:r>
    </w:p>
    <w:p w:rsidR="009E4526" w:rsidRDefault="009E4526" w:rsidP="009E452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E4526" w:rsidRDefault="009E4526" w:rsidP="00E6147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91919"/>
          <w:sz w:val="28"/>
          <w:szCs w:val="28"/>
        </w:rPr>
      </w:pPr>
      <w:r>
        <w:rPr>
          <w:rFonts w:ascii="Tahoma" w:eastAsia="Times New Roman" w:hAnsi="Tahoma" w:cs="Tahoma"/>
          <w:color w:val="191919"/>
          <w:sz w:val="28"/>
          <w:szCs w:val="28"/>
        </w:rPr>
        <w:t xml:space="preserve">Нездоровый образ жизни, который приводит к развитию сердечно-сосудистых заболеваний, чаще всего формируются в детском и подростковом возрасте, а с возрастом риск сердечно-сосудистых заболеваний только повышается. Поэтому профилактику следует начинать </w:t>
      </w:r>
      <w:r>
        <w:rPr>
          <w:rFonts w:ascii="Tahoma" w:eastAsia="Times New Roman" w:hAnsi="Tahoma" w:cs="Tahoma"/>
          <w:color w:val="191919"/>
          <w:sz w:val="28"/>
          <w:szCs w:val="28"/>
        </w:rPr>
        <w:lastRenderedPageBreak/>
        <w:t xml:space="preserve">с самого детства. </w:t>
      </w:r>
      <w:r w:rsidR="00E6147C">
        <w:rPr>
          <w:rFonts w:ascii="Tahoma" w:eastAsia="Times New Roman" w:hAnsi="Tahoma" w:cs="Tahoma"/>
          <w:color w:val="191919"/>
          <w:sz w:val="28"/>
          <w:szCs w:val="28"/>
        </w:rPr>
        <w:t>И помимо здорового образа жизни</w:t>
      </w:r>
      <w:r>
        <w:rPr>
          <w:rFonts w:ascii="Tahoma" w:eastAsia="Times New Roman" w:hAnsi="Tahoma" w:cs="Tahoma"/>
          <w:color w:val="191919"/>
          <w:sz w:val="28"/>
          <w:szCs w:val="28"/>
        </w:rPr>
        <w:t>, в современном обществе необходимо развивать и культуру здоровья, которая включает и регулярное медицинское наблюдение для раннего выявления заболеваний и факторов риска их развития, и навыков борьбы со стрессом, и приемы сохранения здоровья в условиях  агрессивной окружающей среды и ухудшения экологической ситуации.</w:t>
      </w:r>
    </w:p>
    <w:p w:rsidR="009E4526" w:rsidRPr="002004E5" w:rsidRDefault="009E4526" w:rsidP="009E45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91919"/>
          <w:sz w:val="28"/>
          <w:szCs w:val="28"/>
        </w:rPr>
      </w:pPr>
    </w:p>
    <w:p w:rsidR="009E4526" w:rsidRDefault="009E4526" w:rsidP="00E6147C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2004E5">
        <w:rPr>
          <w:rFonts w:ascii="Arial" w:eastAsia="Times New Roman" w:hAnsi="Arial" w:cs="Arial"/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Бросайте курить</w:t>
      </w:r>
      <w:r w:rsidRPr="002004E5">
        <w:rPr>
          <w:rFonts w:ascii="Arial" w:eastAsia="Times New Roman" w:hAnsi="Arial" w:cs="Arial"/>
          <w:color w:val="0D0D0D" w:themeColor="text1" w:themeTint="F2"/>
          <w:sz w:val="28"/>
          <w:szCs w:val="28"/>
        </w:rPr>
        <w:t>.</w:t>
      </w:r>
    </w:p>
    <w:p w:rsidR="009E4526" w:rsidRPr="00326CFA" w:rsidRDefault="009E4526" w:rsidP="009E4526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bookmarkStart w:id="0" w:name="_GoBack"/>
      <w:bookmarkEnd w:id="0"/>
      <w:r w:rsidRPr="002004E5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="00E6147C">
        <w:rPr>
          <w:rFonts w:ascii="Arial" w:eastAsia="Times New Roman" w:hAnsi="Arial" w:cs="Arial"/>
          <w:color w:val="0D0D0D" w:themeColor="text1" w:themeTint="F2"/>
          <w:sz w:val="28"/>
          <w:szCs w:val="28"/>
        </w:rPr>
        <w:tab/>
      </w:r>
      <w:r w:rsidR="00E6147C">
        <w:rPr>
          <w:rFonts w:ascii="Arial" w:eastAsia="Times New Roman" w:hAnsi="Arial" w:cs="Arial"/>
          <w:color w:val="0D0D0D" w:themeColor="text1" w:themeTint="F2"/>
          <w:sz w:val="28"/>
          <w:szCs w:val="28"/>
        </w:rPr>
        <w:tab/>
      </w:r>
      <w:r w:rsidRPr="002004E5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Никотин убивает вас изнутри, и первой его мишенью является как раз-таки «природный мотор», потому как указанное вещество вызывает кислородное голодание. Это в свою очередь отрицательно сказывается на состоянии кровеносных сосудов, так как провоцирует резкое снижение их тонуса. В таком состоянии до инсульта и инфаркта миокарда рукой подать.</w:t>
      </w:r>
    </w:p>
    <w:p w:rsidR="009E4526" w:rsidRPr="002004E5" w:rsidRDefault="009E4526" w:rsidP="009E4526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727272"/>
          <w:sz w:val="28"/>
          <w:szCs w:val="28"/>
        </w:rPr>
      </w:pPr>
    </w:p>
    <w:p w:rsidR="009E4526" w:rsidRDefault="009E4526" w:rsidP="00E6147C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326CFA">
        <w:rPr>
          <w:rFonts w:ascii="Arial" w:eastAsia="Times New Roman" w:hAnsi="Arial" w:cs="Arial"/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Больше двигайтесь</w:t>
      </w:r>
      <w:r w:rsidRPr="00326CFA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. </w:t>
      </w:r>
    </w:p>
    <w:p w:rsidR="009E4526" w:rsidRPr="00326CFA" w:rsidRDefault="009E4526" w:rsidP="00E6147C">
      <w:pPr>
        <w:shd w:val="clear" w:color="auto" w:fill="FFFFFF"/>
        <w:spacing w:after="0" w:line="240" w:lineRule="auto"/>
        <w:ind w:left="-360" w:firstLine="1068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326CFA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Занимайтесь физическим трудом, спортом, просто чаще гуляйте на свежем воздухе и регулярно делайте утреннюю зарядку. Физическая активность препятствует набору лишних килограммов и развитию сердечно-сосудистых заболеваний.</w:t>
      </w:r>
    </w:p>
    <w:p w:rsidR="009E4526" w:rsidRDefault="009E4526" w:rsidP="009E4526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b/>
          <w:i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E4526" w:rsidRDefault="009E4526" w:rsidP="00E6147C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326CFA">
        <w:rPr>
          <w:rFonts w:ascii="Arial" w:eastAsia="Times New Roman" w:hAnsi="Arial" w:cs="Arial"/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Питайтесь правильно</w:t>
      </w:r>
      <w:r w:rsidRPr="00326CFA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. </w:t>
      </w:r>
    </w:p>
    <w:p w:rsidR="009E4526" w:rsidRDefault="009E4526" w:rsidP="00E6147C">
      <w:pPr>
        <w:shd w:val="clear" w:color="auto" w:fill="FFFFFF"/>
        <w:spacing w:after="0" w:line="240" w:lineRule="auto"/>
        <w:ind w:left="-360" w:firstLine="1068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326CFA">
        <w:rPr>
          <w:rFonts w:ascii="Arial" w:eastAsia="Times New Roman" w:hAnsi="Arial" w:cs="Arial"/>
          <w:color w:val="0D0D0D" w:themeColor="text1" w:themeTint="F2"/>
          <w:sz w:val="28"/>
          <w:szCs w:val="28"/>
        </w:rPr>
        <w:t>Употребление пищи должно происходить в соответствии с определенным режимом, в одно и то же время. Избегайте переедания, сделайте свой рацион разнообразным и сбалансированным по основным питательным веществам. Включите в ваше ежедневное меню больше свежих овощей и фруктов, нежирного </w:t>
      </w:r>
      <w:hyperlink r:id="rId7" w:tgtFrame="_blank" w:history="1">
        <w:r w:rsidRPr="00326CFA">
          <w:rPr>
            <w:rFonts w:ascii="Arial" w:eastAsia="Times New Roman" w:hAnsi="Arial" w:cs="Arial"/>
            <w:b/>
            <w:bCs/>
            <w:color w:val="0D0D0D" w:themeColor="text1" w:themeTint="F2"/>
            <w:sz w:val="28"/>
            <w:szCs w:val="28"/>
            <w:bdr w:val="none" w:sz="0" w:space="0" w:color="auto" w:frame="1"/>
          </w:rPr>
          <w:t>мяса</w:t>
        </w:r>
      </w:hyperlink>
      <w:r w:rsidRPr="00326CFA">
        <w:rPr>
          <w:rFonts w:ascii="Arial" w:eastAsia="Times New Roman" w:hAnsi="Arial" w:cs="Arial"/>
          <w:color w:val="0D0D0D" w:themeColor="text1" w:themeTint="F2"/>
          <w:sz w:val="28"/>
          <w:szCs w:val="28"/>
        </w:rPr>
        <w:t>, бобовых, злаков и </w:t>
      </w:r>
      <w:hyperlink r:id="rId8" w:tgtFrame="_blank" w:tooltip="морская рыба" w:history="1">
        <w:r w:rsidRPr="00326CFA">
          <w:rPr>
            <w:rFonts w:ascii="Arial" w:eastAsia="Times New Roman" w:hAnsi="Arial" w:cs="Arial"/>
            <w:b/>
            <w:bCs/>
            <w:color w:val="0D0D0D" w:themeColor="text1" w:themeTint="F2"/>
            <w:sz w:val="28"/>
            <w:szCs w:val="28"/>
            <w:bdr w:val="none" w:sz="0" w:space="0" w:color="auto" w:frame="1"/>
          </w:rPr>
          <w:t>морской рыбы</w:t>
        </w:r>
      </w:hyperlink>
      <w:r w:rsidRPr="00326CFA">
        <w:rPr>
          <w:rFonts w:ascii="Arial" w:eastAsia="Times New Roman" w:hAnsi="Arial" w:cs="Arial"/>
          <w:color w:val="0D0D0D" w:themeColor="text1" w:themeTint="F2"/>
          <w:sz w:val="28"/>
          <w:szCs w:val="28"/>
        </w:rPr>
        <w:t>. Меньше кушайте </w:t>
      </w:r>
      <w:hyperlink r:id="rId9" w:tgtFrame="_blank" w:tooltip="сливочное масло" w:history="1">
        <w:r w:rsidRPr="00326CFA">
          <w:rPr>
            <w:rFonts w:ascii="Arial" w:eastAsia="Times New Roman" w:hAnsi="Arial" w:cs="Arial"/>
            <w:b/>
            <w:bCs/>
            <w:color w:val="0D0D0D" w:themeColor="text1" w:themeTint="F2"/>
            <w:sz w:val="28"/>
            <w:szCs w:val="28"/>
            <w:bdr w:val="none" w:sz="0" w:space="0" w:color="auto" w:frame="1"/>
          </w:rPr>
          <w:t>сливочного масла</w:t>
        </w:r>
      </w:hyperlink>
      <w:r w:rsidRPr="00326CFA">
        <w:rPr>
          <w:rFonts w:ascii="Arial" w:eastAsia="Times New Roman" w:hAnsi="Arial" w:cs="Arial"/>
          <w:color w:val="0D0D0D" w:themeColor="text1" w:themeTint="F2"/>
          <w:sz w:val="28"/>
          <w:szCs w:val="28"/>
        </w:rPr>
        <w:t>, мучных и сладких изделий, жирных и жареных блюд. Ограничьте употребление поваренной соли. Воздержитесь от употребления крепких тонизирующих (черный чай, кофе) и тем более алкогольных напитков.</w:t>
      </w:r>
    </w:p>
    <w:p w:rsidR="009E4526" w:rsidRDefault="009E4526" w:rsidP="009E4526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b/>
          <w:i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E4526" w:rsidRDefault="009E4526" w:rsidP="00E6147C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Соблюдайте режим сна и отдыха</w:t>
      </w:r>
    </w:p>
    <w:p w:rsidR="009E4526" w:rsidRDefault="009E4526" w:rsidP="00E6147C">
      <w:pPr>
        <w:shd w:val="clear" w:color="auto" w:fill="FFFFFF"/>
        <w:spacing w:after="0" w:line="240" w:lineRule="auto"/>
        <w:ind w:left="-360" w:firstLine="1068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Спать нужно не менее 8 часов, при этом ложиться следует не позднее 23.00. Днем по возможности спите 40-60 мин. </w:t>
      </w:r>
    </w:p>
    <w:p w:rsidR="00E6147C" w:rsidRDefault="00E6147C" w:rsidP="00E61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</w:rPr>
      </w:pPr>
    </w:p>
    <w:p w:rsidR="009E4526" w:rsidRPr="00E6147C" w:rsidRDefault="009E4526" w:rsidP="00E6147C">
      <w:pPr>
        <w:shd w:val="clear" w:color="auto" w:fill="FFFFFF"/>
        <w:spacing w:after="0" w:line="240" w:lineRule="auto"/>
        <w:ind w:left="-360"/>
        <w:jc w:val="both"/>
        <w:rPr>
          <w:rStyle w:val="apple-converted-space"/>
          <w:rFonts w:ascii="Arial" w:eastAsia="Times New Roman" w:hAnsi="Arial" w:cs="Arial"/>
          <w:b/>
          <w:color w:val="0D0D0D" w:themeColor="text1" w:themeTint="F2"/>
          <w:sz w:val="28"/>
          <w:szCs w:val="28"/>
        </w:rPr>
      </w:pPr>
      <w:r w:rsidRPr="00326CFA">
        <w:rPr>
          <w:rFonts w:ascii="Arial" w:eastAsia="Times New Roman" w:hAnsi="Arial" w:cs="Arial"/>
          <w:b/>
          <w:color w:val="0D0D0D" w:themeColor="text1" w:themeTint="F2"/>
          <w:sz w:val="28"/>
          <w:szCs w:val="28"/>
        </w:rPr>
        <w:t>Боритесь со стрессом</w:t>
      </w:r>
    </w:p>
    <w:p w:rsidR="009E4526" w:rsidRDefault="009E4526" w:rsidP="00E6147C">
      <w:pPr>
        <w:shd w:val="clear" w:color="auto" w:fill="FFFFFF"/>
        <w:spacing w:after="0" w:line="240" w:lineRule="auto"/>
        <w:ind w:left="-360" w:firstLine="360"/>
        <w:jc w:val="both"/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color w:val="727272"/>
          <w:sz w:val="21"/>
          <w:szCs w:val="21"/>
          <w:shd w:val="clear" w:color="auto" w:fill="FFFFFF"/>
        </w:rPr>
        <w:t> </w:t>
      </w:r>
      <w:r w:rsidRPr="00326CFA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Все боле</w:t>
      </w: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зни от нервов</w:t>
      </w:r>
      <w:r w:rsidRPr="00326CFA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. Так что, если у вас не все в порядке с нервной системой, попейте растительные успокоительные, займитесь аутотренингом, контролируйте мысли и учитесь мыслить позитивно.</w:t>
      </w:r>
    </w:p>
    <w:p w:rsidR="009E4526" w:rsidRPr="00326CFA" w:rsidRDefault="009E4526" w:rsidP="009E4526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</w:rPr>
      </w:pPr>
    </w:p>
    <w:p w:rsidR="009E4526" w:rsidRPr="00E6147C" w:rsidRDefault="00E6147C" w:rsidP="00E6147C">
      <w:pPr>
        <w:pStyle w:val="a3"/>
        <w:spacing w:before="0" w:beforeAutospacing="0" w:after="269" w:afterAutospacing="0"/>
        <w:jc w:val="center"/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БЕРЕГИТЕ  СВОЁ  СЕРДЦЕ!</w:t>
      </w:r>
    </w:p>
    <w:p w:rsidR="00E6147C" w:rsidRDefault="00E6147C" w:rsidP="00E6147C">
      <w:pPr>
        <w:pStyle w:val="a3"/>
        <w:spacing w:before="0" w:beforeAutospacing="0" w:after="269" w:afterAutospacing="0"/>
        <w:ind w:left="72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Врач-терапевт</w:t>
      </w:r>
    </w:p>
    <w:p w:rsidR="00E6147C" w:rsidRDefault="00E6147C" w:rsidP="00E6147C">
      <w:pPr>
        <w:pStyle w:val="a3"/>
        <w:spacing w:before="0" w:beforeAutospacing="0" w:after="269" w:afterAutospacing="0"/>
        <w:ind w:left="72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Потехина  Ирина  Николаевна.</w:t>
      </w:r>
    </w:p>
    <w:p w:rsidR="00E6147C" w:rsidRDefault="00E6147C" w:rsidP="00E6147C">
      <w:pPr>
        <w:pStyle w:val="a3"/>
        <w:spacing w:before="0" w:beforeAutospacing="0" w:after="269" w:afterAutospacing="0"/>
        <w:ind w:left="720"/>
        <w:jc w:val="right"/>
        <w:rPr>
          <w:rFonts w:ascii="Arial" w:hAnsi="Arial" w:cs="Arial"/>
          <w:color w:val="000000"/>
          <w:sz w:val="28"/>
          <w:szCs w:val="28"/>
        </w:rPr>
      </w:pPr>
    </w:p>
    <w:p w:rsidR="00E6147C" w:rsidRPr="002004E5" w:rsidRDefault="00E6147C" w:rsidP="00E6147C">
      <w:pPr>
        <w:pStyle w:val="a3"/>
        <w:spacing w:before="0" w:beforeAutospacing="0" w:after="269" w:afterAutospacing="0"/>
        <w:ind w:left="720"/>
        <w:jc w:val="right"/>
        <w:rPr>
          <w:rFonts w:ascii="Arial" w:hAnsi="Arial" w:cs="Arial"/>
          <w:color w:val="000000"/>
          <w:sz w:val="28"/>
          <w:szCs w:val="28"/>
        </w:rPr>
      </w:pPr>
    </w:p>
    <w:p w:rsidR="009E4526" w:rsidRPr="00511F4C" w:rsidRDefault="009E4526" w:rsidP="009E4526">
      <w:pPr>
        <w:spacing w:after="269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E4526" w:rsidRPr="009E4526" w:rsidRDefault="009E4526" w:rsidP="009E4526">
      <w:pPr>
        <w:spacing w:after="0"/>
        <w:jc w:val="both"/>
        <w:rPr>
          <w:sz w:val="28"/>
          <w:szCs w:val="28"/>
        </w:rPr>
      </w:pPr>
    </w:p>
    <w:sectPr w:rsidR="009E4526" w:rsidRPr="009E4526" w:rsidSect="0011274B">
      <w:pgSz w:w="11906" w:h="16838"/>
      <w:pgMar w:top="426" w:right="1134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80" w:rsidRDefault="009A2180" w:rsidP="00DA2FDA">
      <w:pPr>
        <w:spacing w:after="0" w:line="240" w:lineRule="auto"/>
      </w:pPr>
      <w:r>
        <w:separator/>
      </w:r>
    </w:p>
  </w:endnote>
  <w:endnote w:type="continuationSeparator" w:id="1">
    <w:p w:rsidR="009A2180" w:rsidRDefault="009A2180" w:rsidP="00D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80" w:rsidRDefault="009A2180" w:rsidP="00DA2FDA">
      <w:pPr>
        <w:spacing w:after="0" w:line="240" w:lineRule="auto"/>
      </w:pPr>
      <w:r>
        <w:separator/>
      </w:r>
    </w:p>
  </w:footnote>
  <w:footnote w:type="continuationSeparator" w:id="1">
    <w:p w:rsidR="009A2180" w:rsidRDefault="009A2180" w:rsidP="00DA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447"/>
    <w:multiLevelType w:val="multilevel"/>
    <w:tmpl w:val="1A6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17F8"/>
    <w:multiLevelType w:val="multilevel"/>
    <w:tmpl w:val="694E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25D9"/>
    <w:multiLevelType w:val="multilevel"/>
    <w:tmpl w:val="3EA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A3729"/>
    <w:multiLevelType w:val="multilevel"/>
    <w:tmpl w:val="CE1A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E3E17"/>
    <w:multiLevelType w:val="multilevel"/>
    <w:tmpl w:val="74DA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6086F"/>
    <w:multiLevelType w:val="multilevel"/>
    <w:tmpl w:val="92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C13AB"/>
    <w:multiLevelType w:val="multilevel"/>
    <w:tmpl w:val="747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2197D"/>
    <w:multiLevelType w:val="multilevel"/>
    <w:tmpl w:val="1A78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93531"/>
    <w:multiLevelType w:val="multilevel"/>
    <w:tmpl w:val="C94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7188A"/>
    <w:multiLevelType w:val="multilevel"/>
    <w:tmpl w:val="2012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F646D"/>
    <w:multiLevelType w:val="multilevel"/>
    <w:tmpl w:val="D19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50EDF"/>
    <w:multiLevelType w:val="multilevel"/>
    <w:tmpl w:val="774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A3B70"/>
    <w:multiLevelType w:val="multilevel"/>
    <w:tmpl w:val="0D8A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E534A"/>
    <w:multiLevelType w:val="multilevel"/>
    <w:tmpl w:val="E7A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6B6245"/>
    <w:multiLevelType w:val="multilevel"/>
    <w:tmpl w:val="C08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71435"/>
    <w:multiLevelType w:val="multilevel"/>
    <w:tmpl w:val="C03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94ADA"/>
    <w:multiLevelType w:val="multilevel"/>
    <w:tmpl w:val="83F0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E26105"/>
    <w:multiLevelType w:val="multilevel"/>
    <w:tmpl w:val="AC2E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85A4C"/>
    <w:multiLevelType w:val="multilevel"/>
    <w:tmpl w:val="9EB8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BA488A"/>
    <w:multiLevelType w:val="hybridMultilevel"/>
    <w:tmpl w:val="1160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52964"/>
    <w:multiLevelType w:val="multilevel"/>
    <w:tmpl w:val="395C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12A63"/>
    <w:multiLevelType w:val="multilevel"/>
    <w:tmpl w:val="9E6C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37A1C"/>
    <w:multiLevelType w:val="multilevel"/>
    <w:tmpl w:val="92B6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0"/>
  </w:num>
  <w:num w:numId="5">
    <w:abstractNumId w:val="2"/>
  </w:num>
  <w:num w:numId="6">
    <w:abstractNumId w:val="7"/>
  </w:num>
  <w:num w:numId="7">
    <w:abstractNumId w:val="10"/>
  </w:num>
  <w:num w:numId="8">
    <w:abstractNumId w:val="22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8"/>
  </w:num>
  <w:num w:numId="19">
    <w:abstractNumId w:val="3"/>
  </w:num>
  <w:num w:numId="20">
    <w:abstractNumId w:val="16"/>
  </w:num>
  <w:num w:numId="21">
    <w:abstractNumId w:val="17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52634"/>
    <w:rsid w:val="00064E54"/>
    <w:rsid w:val="00087599"/>
    <w:rsid w:val="0011274B"/>
    <w:rsid w:val="001169BF"/>
    <w:rsid w:val="00131860"/>
    <w:rsid w:val="00182C90"/>
    <w:rsid w:val="001B4479"/>
    <w:rsid w:val="001C4D09"/>
    <w:rsid w:val="001D55FD"/>
    <w:rsid w:val="001F62EB"/>
    <w:rsid w:val="00213EE8"/>
    <w:rsid w:val="0027207C"/>
    <w:rsid w:val="003B5884"/>
    <w:rsid w:val="003D633C"/>
    <w:rsid w:val="00527002"/>
    <w:rsid w:val="00692746"/>
    <w:rsid w:val="006B3847"/>
    <w:rsid w:val="006C4AE9"/>
    <w:rsid w:val="00715886"/>
    <w:rsid w:val="00740059"/>
    <w:rsid w:val="00771B9D"/>
    <w:rsid w:val="007E5AA8"/>
    <w:rsid w:val="008019E3"/>
    <w:rsid w:val="008879E8"/>
    <w:rsid w:val="008A3F1E"/>
    <w:rsid w:val="008C64EA"/>
    <w:rsid w:val="009A2180"/>
    <w:rsid w:val="009E4526"/>
    <w:rsid w:val="009F52D1"/>
    <w:rsid w:val="00A27C05"/>
    <w:rsid w:val="00A356C9"/>
    <w:rsid w:val="00A52634"/>
    <w:rsid w:val="00AD253B"/>
    <w:rsid w:val="00AE29D7"/>
    <w:rsid w:val="00B659A7"/>
    <w:rsid w:val="00BF519C"/>
    <w:rsid w:val="00C25AB5"/>
    <w:rsid w:val="00C27D90"/>
    <w:rsid w:val="00C91E32"/>
    <w:rsid w:val="00CC1A5D"/>
    <w:rsid w:val="00CF1476"/>
    <w:rsid w:val="00DA2FDA"/>
    <w:rsid w:val="00DA5246"/>
    <w:rsid w:val="00DF6C5E"/>
    <w:rsid w:val="00E06AE6"/>
    <w:rsid w:val="00E6147C"/>
    <w:rsid w:val="00E61A8E"/>
    <w:rsid w:val="00E93C6F"/>
    <w:rsid w:val="00EA06E8"/>
    <w:rsid w:val="00EE5345"/>
    <w:rsid w:val="00F12F88"/>
    <w:rsid w:val="00FD6E33"/>
    <w:rsid w:val="00FE0A3A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32"/>
  </w:style>
  <w:style w:type="paragraph" w:styleId="1">
    <w:name w:val="heading 1"/>
    <w:basedOn w:val="a"/>
    <w:link w:val="10"/>
    <w:uiPriority w:val="9"/>
    <w:qFormat/>
    <w:rsid w:val="00A52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2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2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DA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FDA"/>
  </w:style>
  <w:style w:type="paragraph" w:styleId="a7">
    <w:name w:val="footer"/>
    <w:basedOn w:val="a"/>
    <w:link w:val="a8"/>
    <w:uiPriority w:val="99"/>
    <w:semiHidden/>
    <w:unhideWhenUsed/>
    <w:rsid w:val="00DA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FDA"/>
  </w:style>
  <w:style w:type="character" w:customStyle="1" w:styleId="bold">
    <w:name w:val="bold"/>
    <w:basedOn w:val="a0"/>
    <w:rsid w:val="00C27D90"/>
  </w:style>
  <w:style w:type="character" w:styleId="a9">
    <w:name w:val="Strong"/>
    <w:basedOn w:val="a0"/>
    <w:uiPriority w:val="22"/>
    <w:qFormat/>
    <w:rsid w:val="00C27D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AE9"/>
    <w:rPr>
      <w:rFonts w:ascii="Tahoma" w:hAnsi="Tahoma" w:cs="Tahoma"/>
      <w:sz w:val="16"/>
      <w:szCs w:val="16"/>
    </w:rPr>
  </w:style>
  <w:style w:type="character" w:customStyle="1" w:styleId="ecb5c4488">
    <w:name w:val="ecb5c4488"/>
    <w:basedOn w:val="a0"/>
    <w:rsid w:val="00A356C9"/>
  </w:style>
  <w:style w:type="character" w:styleId="ac">
    <w:name w:val="Emphasis"/>
    <w:basedOn w:val="a0"/>
    <w:uiPriority w:val="20"/>
    <w:qFormat/>
    <w:rsid w:val="008879E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8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88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936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523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6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835">
          <w:blockQuote w:val="1"/>
          <w:marLeft w:val="150"/>
          <w:marRight w:val="195"/>
          <w:marTop w:val="195"/>
          <w:marBottom w:val="195"/>
          <w:divBdr>
            <w:top w:val="none" w:sz="0" w:space="0" w:color="auto"/>
            <w:left w:val="single" w:sz="24" w:space="8" w:color="6EC18D"/>
            <w:bottom w:val="none" w:sz="0" w:space="0" w:color="auto"/>
            <w:right w:val="none" w:sz="0" w:space="0" w:color="auto"/>
          </w:divBdr>
        </w:div>
      </w:divsChild>
    </w:div>
    <w:div w:id="668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94">
          <w:marLeft w:val="0"/>
          <w:marRight w:val="0"/>
          <w:marTop w:val="0"/>
          <w:marBottom w:val="375"/>
          <w:divBdr>
            <w:top w:val="single" w:sz="6" w:space="16" w:color="AFCDE3"/>
            <w:left w:val="single" w:sz="6" w:space="31" w:color="AFCDE3"/>
            <w:bottom w:val="single" w:sz="6" w:space="20" w:color="AFCDE3"/>
            <w:right w:val="single" w:sz="6" w:space="8" w:color="AFCDE3"/>
          </w:divBdr>
        </w:div>
      </w:divsChild>
    </w:div>
    <w:div w:id="689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891">
          <w:marLeft w:val="1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dashed" w:sz="6" w:space="0" w:color="E6E6E6"/>
            <w:right w:val="none" w:sz="0" w:space="0" w:color="auto"/>
          </w:divBdr>
        </w:div>
      </w:divsChild>
    </w:div>
    <w:div w:id="1697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382">
          <w:blockQuote w:val="1"/>
          <w:marLeft w:val="150"/>
          <w:marRight w:val="195"/>
          <w:marTop w:val="195"/>
          <w:marBottom w:val="195"/>
          <w:divBdr>
            <w:top w:val="none" w:sz="0" w:space="0" w:color="auto"/>
            <w:left w:val="single" w:sz="24" w:space="8" w:color="6EC18D"/>
            <w:bottom w:val="none" w:sz="0" w:space="0" w:color="auto"/>
            <w:right w:val="none" w:sz="0" w:space="0" w:color="auto"/>
          </w:divBdr>
        </w:div>
      </w:divsChild>
    </w:div>
    <w:div w:id="2006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moment.ru/beauty/health-body/sea-fi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moment.ru/beauty/health-body/me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moment.ru/beauty/health-body/but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2018-09-24T07:18:00Z</cp:lastPrinted>
  <dcterms:created xsi:type="dcterms:W3CDTF">2018-09-24T07:41:00Z</dcterms:created>
  <dcterms:modified xsi:type="dcterms:W3CDTF">2020-10-02T04:42:00Z</dcterms:modified>
</cp:coreProperties>
</file>